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0FAE90DF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F68AB" w:rsidRPr="00CF68AB">
        <w:rPr>
          <w:rFonts w:ascii="Arial" w:eastAsia="Arial" w:hAnsi="Arial" w:cs="Arial"/>
          <w:b/>
          <w:bCs/>
          <w:sz w:val="20"/>
          <w:szCs w:val="20"/>
        </w:rPr>
        <w:t>Servisní práce a opravy kuchyňské technologie</w:t>
      </w:r>
      <w:r w:rsidR="00874FEE">
        <w:rPr>
          <w:rFonts w:ascii="Arial" w:eastAsia="Arial" w:hAnsi="Arial" w:cs="Arial"/>
          <w:b/>
          <w:bCs/>
          <w:sz w:val="20"/>
          <w:szCs w:val="20"/>
        </w:rPr>
        <w:t xml:space="preserve">, </w:t>
      </w:r>
      <w:r w:rsidR="006C378D">
        <w:rPr>
          <w:rFonts w:ascii="Arial" w:eastAsia="Arial" w:hAnsi="Arial" w:cs="Arial"/>
          <w:b/>
          <w:bCs/>
          <w:sz w:val="20"/>
          <w:szCs w:val="20"/>
        </w:rPr>
        <w:t>znovuvyhlášení</w:t>
      </w:r>
      <w:r w:rsidR="003E23DA">
        <w:rPr>
          <w:rFonts w:ascii="Arial" w:eastAsia="Arial" w:hAnsi="Arial" w:cs="Arial"/>
          <w:b/>
          <w:bCs/>
          <w:sz w:val="20"/>
          <w:szCs w:val="20"/>
        </w:rPr>
        <w:t xml:space="preserve"> části 2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26444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26444" w:rsidRDefault="00A264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A26444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26444" w:rsidRDefault="00A2644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26444" w:rsidRDefault="00A264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163"/>
    <w:rsid w:val="00235A99"/>
    <w:rsid w:val="00237BCA"/>
    <w:rsid w:val="00243024"/>
    <w:rsid w:val="002548A0"/>
    <w:rsid w:val="002763CA"/>
    <w:rsid w:val="0037354C"/>
    <w:rsid w:val="003E23DA"/>
    <w:rsid w:val="00461741"/>
    <w:rsid w:val="004B3EC3"/>
    <w:rsid w:val="004B6172"/>
    <w:rsid w:val="00533623"/>
    <w:rsid w:val="006C378D"/>
    <w:rsid w:val="0070533C"/>
    <w:rsid w:val="00822698"/>
    <w:rsid w:val="00843A76"/>
    <w:rsid w:val="00874FEE"/>
    <w:rsid w:val="00A26444"/>
    <w:rsid w:val="00C2094E"/>
    <w:rsid w:val="00C5674B"/>
    <w:rsid w:val="00C56F82"/>
    <w:rsid w:val="00CF68AB"/>
    <w:rsid w:val="00EB3788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12</cp:revision>
  <dcterms:created xsi:type="dcterms:W3CDTF">2023-01-22T12:59:00Z</dcterms:created>
  <dcterms:modified xsi:type="dcterms:W3CDTF">2025-10-03T07:26:00Z</dcterms:modified>
</cp:coreProperties>
</file>